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B" w:rsidRPr="008E0BAB" w:rsidRDefault="008E0BAB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0BA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nb-NO"/>
        </w:rPr>
        <w:t>Sædalshallen</w:t>
      </w:r>
      <w:proofErr w:type="spellEnd"/>
      <w:r w:rsidRPr="008E0BAB">
        <w:rPr>
          <w:rFonts w:ascii="Arial" w:eastAsia="Times New Roman" w:hAnsi="Arial" w:cs="Arial"/>
          <w:b/>
          <w:bCs/>
          <w:color w:val="222222"/>
          <w:sz w:val="44"/>
          <w:szCs w:val="44"/>
          <w:u w:val="single"/>
          <w:lang w:eastAsia="nb-NO"/>
        </w:rPr>
        <w:t xml:space="preserve"> 2018/2019</w:t>
      </w:r>
    </w:p>
    <w:p w:rsidR="008E0BAB" w:rsidRPr="008E0BAB" w:rsidRDefault="008E0BAB" w:rsidP="008E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0BA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2148"/>
        <w:gridCol w:w="2134"/>
        <w:gridCol w:w="2134"/>
        <w:gridCol w:w="2646"/>
        <w:gridCol w:w="2134"/>
      </w:tblGrid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fredag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16-17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SIL Håndball </w:t>
            </w:r>
            <w:proofErr w:type="spellStart"/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jr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J2005 + J2006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17-18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G2007+G2008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ED73F6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 xml:space="preserve">SIL J2003 + </w:t>
            </w:r>
            <w:r w:rsidR="008E0BAB"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J2004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KRIL J2007 </w:t>
            </w:r>
            <w:r w:rsidRPr="008E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+ 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J2007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J2008 +</w:t>
            </w: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 J2008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 xml:space="preserve">SIL Innebandy 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18:00 – 19:30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J2003 + J2004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19-20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 J2003 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+ SIL J2003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J2004 +</w:t>
            </w: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 J2003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nb-NO"/>
              </w:rPr>
              <w:t>(19:30-21:00)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 xml:space="preserve">SIL J2005 </w:t>
            </w:r>
            <w:r w:rsidRPr="008E0BAB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nb-NO"/>
              </w:rPr>
              <w:t>(til19.30)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G2003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nb-NO"/>
              </w:rPr>
              <w:t>SIL G2003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J2004</w:t>
            </w:r>
            <w:r w:rsidRPr="008E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+ 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 J2003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  <w:t>(19:30-21:00)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 G2007 (</w:t>
            </w:r>
            <w:r w:rsidRPr="008E0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  <w:t>19:30-20:30)</w:t>
            </w:r>
          </w:p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+ SIL G2003</w:t>
            </w:r>
            <w:r w:rsidRPr="008E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8E0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(19:30- 21:00)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Freeride</w:t>
            </w:r>
            <w:proofErr w:type="spellEnd"/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 xml:space="preserve"> (SIL)</w:t>
            </w:r>
          </w:p>
        </w:tc>
      </w:tr>
      <w:tr w:rsidR="008E0BAB" w:rsidRPr="008E0BAB" w:rsidTr="008E0BA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21-22.30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  Innebandy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 Håndball 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0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KRIL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E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SIL  Innebandy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BAB" w:rsidRPr="008E0BAB" w:rsidRDefault="008E0BAB" w:rsidP="008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E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Freeride</w:t>
            </w:r>
            <w:proofErr w:type="spellEnd"/>
            <w:r w:rsidRPr="008E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(SIL)</w:t>
            </w:r>
          </w:p>
        </w:tc>
      </w:tr>
    </w:tbl>
    <w:p w:rsidR="008E0BAB" w:rsidRPr="008E0BAB" w:rsidRDefault="008E0BAB" w:rsidP="008E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0BAB" w:rsidRPr="008E0BAB" w:rsidRDefault="008E0BAB" w:rsidP="008E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0BAB">
        <w:rPr>
          <w:rFonts w:ascii="Calibri" w:eastAsia="Times New Roman" w:hAnsi="Calibri" w:cs="Times New Roman"/>
          <w:color w:val="000000"/>
          <w:lang w:eastAsia="nb-NO"/>
        </w:rPr>
        <w:t>Minihåndball-lagene (J/G 2009-J/G 2012) vil fra sesongen 2018/2019 trene i Natland Oppveksttun (NOT)</w:t>
      </w:r>
    </w:p>
    <w:p w:rsidR="008E0BAB" w:rsidRDefault="008E0BAB"/>
    <w:sectPr w:rsidR="008E0BAB" w:rsidSect="008E0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BAB"/>
    <w:rsid w:val="003B74B9"/>
    <w:rsid w:val="00600B94"/>
    <w:rsid w:val="007B2B6A"/>
    <w:rsid w:val="008D3F0D"/>
    <w:rsid w:val="008E0BAB"/>
    <w:rsid w:val="00ED73F6"/>
    <w:rsid w:val="00F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</dc:creator>
  <cp:lastModifiedBy>Preben</cp:lastModifiedBy>
  <cp:revision>4</cp:revision>
  <dcterms:created xsi:type="dcterms:W3CDTF">2018-05-24T20:49:00Z</dcterms:created>
  <dcterms:modified xsi:type="dcterms:W3CDTF">2018-05-24T21:10:00Z</dcterms:modified>
</cp:coreProperties>
</file>