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5C" w:rsidRPr="00935A4B" w:rsidRDefault="00EA446C" w:rsidP="00E74A5C">
      <w:pPr>
        <w:jc w:val="center"/>
        <w:rPr>
          <w:b/>
          <w:sz w:val="44"/>
          <w:szCs w:val="44"/>
        </w:rPr>
      </w:pPr>
      <w:r w:rsidRPr="00935A4B">
        <w:rPr>
          <w:b/>
          <w:sz w:val="44"/>
          <w:szCs w:val="44"/>
        </w:rPr>
        <w:t xml:space="preserve">Årsberetning </w:t>
      </w:r>
      <w:r w:rsidR="004C6A11">
        <w:rPr>
          <w:b/>
          <w:sz w:val="44"/>
          <w:szCs w:val="44"/>
        </w:rPr>
        <w:t xml:space="preserve">for </w:t>
      </w:r>
      <w:r w:rsidRPr="00935A4B">
        <w:rPr>
          <w:b/>
          <w:sz w:val="44"/>
          <w:szCs w:val="44"/>
        </w:rPr>
        <w:t>201</w:t>
      </w:r>
      <w:r w:rsidR="000218C4">
        <w:rPr>
          <w:b/>
          <w:sz w:val="44"/>
          <w:szCs w:val="44"/>
        </w:rPr>
        <w:t>2</w:t>
      </w:r>
    </w:p>
    <w:p w:rsidR="00E74A5C" w:rsidRPr="00CE41D6" w:rsidRDefault="00E74A5C" w:rsidP="00E74A5C">
      <w:pPr>
        <w:jc w:val="center"/>
        <w:rPr>
          <w:b/>
          <w:sz w:val="28"/>
          <w:szCs w:val="28"/>
        </w:rPr>
      </w:pPr>
      <w:r w:rsidRPr="00CE41D6">
        <w:rPr>
          <w:b/>
          <w:sz w:val="28"/>
          <w:szCs w:val="28"/>
        </w:rPr>
        <w:t>for</w:t>
      </w:r>
    </w:p>
    <w:p w:rsidR="00E74A5C" w:rsidRPr="00935A4B" w:rsidRDefault="00E74A5C" w:rsidP="00E74A5C">
      <w:pPr>
        <w:jc w:val="center"/>
        <w:rPr>
          <w:b/>
          <w:sz w:val="44"/>
          <w:szCs w:val="44"/>
        </w:rPr>
      </w:pPr>
      <w:r w:rsidRPr="00935A4B">
        <w:rPr>
          <w:b/>
          <w:sz w:val="44"/>
          <w:szCs w:val="44"/>
        </w:rPr>
        <w:t>Sædalen idrettslag</w:t>
      </w:r>
    </w:p>
    <w:p w:rsidR="00E74A5C" w:rsidRDefault="00E74A5C"/>
    <w:p w:rsidR="00716C11" w:rsidRDefault="00E74A5C" w:rsidP="00716C11">
      <w:pPr>
        <w:jc w:val="center"/>
        <w:rPr>
          <w:i/>
        </w:rPr>
      </w:pPr>
      <w:r w:rsidRPr="009C30CB">
        <w:rPr>
          <w:i/>
        </w:rPr>
        <w:t xml:space="preserve">Sædalen idrettslag ble stiftet </w:t>
      </w:r>
      <w:r w:rsidR="001C763B" w:rsidRPr="009C30CB">
        <w:rPr>
          <w:i/>
        </w:rPr>
        <w:t xml:space="preserve">03.09.2006 med formål å fremme </w:t>
      </w:r>
      <w:r w:rsidR="009C30CB">
        <w:rPr>
          <w:i/>
        </w:rPr>
        <w:t xml:space="preserve">fysisk </w:t>
      </w:r>
      <w:r w:rsidR="001C763B" w:rsidRPr="009C30CB">
        <w:rPr>
          <w:i/>
        </w:rPr>
        <w:t xml:space="preserve">aktivitet hos </w:t>
      </w:r>
      <w:r w:rsidR="009C30CB" w:rsidRPr="009C30CB">
        <w:rPr>
          <w:i/>
        </w:rPr>
        <w:t xml:space="preserve">barn </w:t>
      </w:r>
      <w:r w:rsidR="001C763B" w:rsidRPr="009C30CB">
        <w:rPr>
          <w:i/>
        </w:rPr>
        <w:t xml:space="preserve">og </w:t>
      </w:r>
      <w:r w:rsidR="009C30CB" w:rsidRPr="009C30CB">
        <w:rPr>
          <w:i/>
        </w:rPr>
        <w:t>voksne</w:t>
      </w:r>
      <w:r w:rsidR="001C763B" w:rsidRPr="009C30CB">
        <w:rPr>
          <w:i/>
        </w:rPr>
        <w:t xml:space="preserve"> i området Nattland, Sædalen og Helldal.</w:t>
      </w:r>
    </w:p>
    <w:p w:rsidR="00571DE9" w:rsidRPr="009C30CB" w:rsidRDefault="00571DE9" w:rsidP="009C30CB">
      <w:pPr>
        <w:jc w:val="center"/>
        <w:rPr>
          <w:i/>
        </w:rPr>
      </w:pPr>
    </w:p>
    <w:p w:rsidR="00704084" w:rsidRPr="00571DE9" w:rsidRDefault="00571DE9" w:rsidP="00283B8A">
      <w:pPr>
        <w:rPr>
          <w:b/>
        </w:rPr>
      </w:pPr>
      <w:r w:rsidRPr="00571DE9">
        <w:rPr>
          <w:b/>
        </w:rPr>
        <w:t>Sædalen</w:t>
      </w:r>
      <w:r>
        <w:rPr>
          <w:b/>
        </w:rPr>
        <w:t xml:space="preserve"> IL</w:t>
      </w:r>
      <w:r w:rsidR="000218C4">
        <w:rPr>
          <w:b/>
        </w:rPr>
        <w:t xml:space="preserve"> - 2012</w:t>
      </w:r>
    </w:p>
    <w:p w:rsidR="00D7474B" w:rsidRDefault="00D7474B" w:rsidP="00283B8A"/>
    <w:p w:rsidR="00B07B7D" w:rsidRDefault="00D7474B" w:rsidP="002E50B0">
      <w:r>
        <w:t xml:space="preserve">SIL har </w:t>
      </w:r>
      <w:r w:rsidR="002E50B0">
        <w:t>i 2012 jobbet med å få vår nye</w:t>
      </w:r>
      <w:r>
        <w:t xml:space="preserve"> organisasjon</w:t>
      </w:r>
      <w:r w:rsidR="002E50B0">
        <w:t xml:space="preserve">smodell </w:t>
      </w:r>
      <w:r w:rsidR="00433893">
        <w:t xml:space="preserve">innført i 2011 </w:t>
      </w:r>
      <w:r w:rsidR="002E50B0">
        <w:t>til å fungere</w:t>
      </w:r>
      <w:r>
        <w:t xml:space="preserve">. </w:t>
      </w:r>
      <w:r w:rsidR="002E50B0">
        <w:t xml:space="preserve">Den nye </w:t>
      </w:r>
      <w:r>
        <w:t>organisasjon</w:t>
      </w:r>
      <w:r w:rsidR="00EB4D61">
        <w:t>en</w:t>
      </w:r>
      <w:r>
        <w:t xml:space="preserve"> har </w:t>
      </w:r>
      <w:r w:rsidR="002E50B0">
        <w:t>krevd rekrut</w:t>
      </w:r>
      <w:r w:rsidR="00EB4D61">
        <w:t>t</w:t>
      </w:r>
      <w:r w:rsidR="002E50B0">
        <w:t>ering av</w:t>
      </w:r>
      <w:r>
        <w:t xml:space="preserve"> flere personer som er villige til å ta et tak for fellesskape</w:t>
      </w:r>
      <w:r w:rsidR="00433893">
        <w:t xml:space="preserve">t. </w:t>
      </w:r>
      <w:r w:rsidR="002E50B0">
        <w:t>Fortsatt gjenstår det arbeid med å fylle alle posisjoner</w:t>
      </w:r>
      <w:r w:rsidR="00914262">
        <w:t xml:space="preserve"> og få de forskjellige roller til å samspille/fungere som en</w:t>
      </w:r>
      <w:r w:rsidR="002E50B0">
        <w:t xml:space="preserve"> </w:t>
      </w:r>
      <w:r w:rsidR="00914262">
        <w:t xml:space="preserve">enhet. </w:t>
      </w:r>
      <w:r w:rsidR="00B07B7D">
        <w:t>En stor takk til de som har meldt seg til tjeneste!</w:t>
      </w:r>
      <w:r w:rsidR="00815AE2">
        <w:t xml:space="preserve"> </w:t>
      </w:r>
    </w:p>
    <w:p w:rsidR="00433893" w:rsidRDefault="00433893" w:rsidP="002E50B0"/>
    <w:p w:rsidR="00433893" w:rsidRDefault="00EB4D61" w:rsidP="002E50B0">
      <w:r>
        <w:t>Æ</w:t>
      </w:r>
      <w:r w:rsidR="00433893">
        <w:t>rverdige</w:t>
      </w:r>
      <w:r w:rsidR="00F855F5">
        <w:t xml:space="preserve"> Nattland Basketball</w:t>
      </w:r>
      <w:r w:rsidR="00433893">
        <w:t>klubb har i løpet av 2012 blitt en del av SIL</w:t>
      </w:r>
      <w:r w:rsidR="00F855F5">
        <w:t xml:space="preserve"> og lever videre som SIL Nattland Basket. Sammen skal vi styrke interessen for denne idretten</w:t>
      </w:r>
      <w:r>
        <w:t>,</w:t>
      </w:r>
      <w:r w:rsidR="00F855F5">
        <w:t xml:space="preserve"> og </w:t>
      </w:r>
      <w:r>
        <w:t xml:space="preserve">vi </w:t>
      </w:r>
      <w:r w:rsidR="00F855F5">
        <w:t>kommer til å jobbe hardt for at den nye hallen på Nattland kan bli tilrettelagt på en god måte for formålet.</w:t>
      </w:r>
    </w:p>
    <w:p w:rsidR="00571DE9" w:rsidRDefault="00571DE9" w:rsidP="00D7474B"/>
    <w:p w:rsidR="00571DE9" w:rsidRDefault="00571DE9" w:rsidP="00D7474B">
      <w:r>
        <w:t>SIL er involvert i</w:t>
      </w:r>
      <w:r w:rsidR="008A6874">
        <w:t xml:space="preserve"> arbeidet for å skape et godt oppvekst- og bomiljø i Nattland/Sædalen området</w:t>
      </w:r>
      <w:r w:rsidR="00914262">
        <w:t xml:space="preserve">. </w:t>
      </w:r>
      <w:r w:rsidR="00EB4D61">
        <w:t>S</w:t>
      </w:r>
      <w:r w:rsidR="00914262">
        <w:t>ammen</w:t>
      </w:r>
      <w:r w:rsidR="008A6874">
        <w:t xml:space="preserve"> andre </w:t>
      </w:r>
      <w:r w:rsidR="00914262">
        <w:t>organisasjoner og lag i området</w:t>
      </w:r>
      <w:r w:rsidR="00EB4D61">
        <w:t>,</w:t>
      </w:r>
      <w:r w:rsidR="00914262">
        <w:t xml:space="preserve"> jobbes det med å få på plass de nødvendige fellesarealer som denne bydelen trenger </w:t>
      </w:r>
      <w:r w:rsidR="00433893">
        <w:t xml:space="preserve">så </w:t>
      </w:r>
      <w:r w:rsidR="00914262">
        <w:t xml:space="preserve">sårt. </w:t>
      </w:r>
      <w:r w:rsidR="00800941">
        <w:t>Hovedfokuset</w:t>
      </w:r>
      <w:r w:rsidR="00914262">
        <w:t xml:space="preserve"> for SIL</w:t>
      </w:r>
      <w:r w:rsidR="00800941">
        <w:t xml:space="preserve"> </w:t>
      </w:r>
      <w:r w:rsidR="00914262">
        <w:t xml:space="preserve">er bygging av 7ver bane </w:t>
      </w:r>
      <w:r w:rsidR="00170E47">
        <w:t xml:space="preserve">nr. </w:t>
      </w:r>
      <w:r w:rsidR="00914262">
        <w:t>2 i Sædalen</w:t>
      </w:r>
      <w:r w:rsidR="00170E47">
        <w:t>, utforming av bane og hall</w:t>
      </w:r>
      <w:r w:rsidR="00914262">
        <w:t xml:space="preserve"> på</w:t>
      </w:r>
      <w:r w:rsidR="00800941">
        <w:t xml:space="preserve"> Nattland skole</w:t>
      </w:r>
      <w:r w:rsidR="00170E47">
        <w:t>,</w:t>
      </w:r>
      <w:r w:rsidR="00800941">
        <w:t xml:space="preserve"> og </w:t>
      </w:r>
      <w:r w:rsidR="00170E47">
        <w:t xml:space="preserve">plassering/finansiering  av </w:t>
      </w:r>
      <w:r w:rsidR="00800941">
        <w:t>ny 11</w:t>
      </w:r>
      <w:r w:rsidR="00170E47">
        <w:t xml:space="preserve">ver </w:t>
      </w:r>
      <w:r w:rsidR="00800941">
        <w:t>bane. Men, i tillegg til dette må vi også stå på for fellesskapet og støtte bygging av både Kirke og Kulturhus</w:t>
      </w:r>
      <w:r w:rsidR="00170E47">
        <w:t xml:space="preserve"> i området</w:t>
      </w:r>
      <w:r w:rsidR="00800941">
        <w:t>.</w:t>
      </w:r>
    </w:p>
    <w:p w:rsidR="00220C27" w:rsidRDefault="00220C27" w:rsidP="00D7474B"/>
    <w:p w:rsidR="000F3546" w:rsidRDefault="00220C27" w:rsidP="00D7474B">
      <w:r>
        <w:t>SIL har i 2012 brukt mye tid på å kjempe mot det nye ”Ambulerende vaktordning for Idrettshaller” som Bergen Kommune</w:t>
      </w:r>
      <w:r w:rsidR="00D26DAF">
        <w:t xml:space="preserve"> v/Idrettsjefen</w:t>
      </w:r>
      <w:r>
        <w:t xml:space="preserve"> innførte på kort varsel i høst</w:t>
      </w:r>
      <w:r w:rsidR="00433893">
        <w:t xml:space="preserve"> for å spare penger</w:t>
      </w:r>
      <w:r>
        <w:t>. Dette rammet ikke Sædalshallen</w:t>
      </w:r>
      <w:r w:rsidR="00D26DAF">
        <w:t xml:space="preserve"> i utgangspunktet.</w:t>
      </w:r>
      <w:r>
        <w:t xml:space="preserve"> SIL stod på tross av dette solidarisk sammen med de andre idrettslagene som dette rammet </w:t>
      </w:r>
      <w:r w:rsidR="00433893">
        <w:t xml:space="preserve">hardt </w:t>
      </w:r>
      <w:r>
        <w:t>og erklærte at</w:t>
      </w:r>
      <w:r w:rsidR="00D26DAF">
        <w:t xml:space="preserve"> dette ikke kunne godtas. Etter mange runder i forskjellige organ og fellesmøter i regi av Idrettsrådet, ser det ut som at det er politisk enighet om å instruere Idrettssjefen i å finne løsninger som idretten kan leve med. SIL håper at vi med dette får en god løsning på sikt. SIL synes uansett at det var veldig trist at vi mistet de både hyggelige, hjelpsomme og flinke vaktene i Sædalshallen.</w:t>
      </w:r>
    </w:p>
    <w:p w:rsidR="00B815C2" w:rsidRDefault="00B815C2" w:rsidP="00283B8A">
      <w:pPr>
        <w:rPr>
          <w:b/>
        </w:rPr>
      </w:pPr>
    </w:p>
    <w:p w:rsidR="00B67AE7" w:rsidRPr="00B67AE7" w:rsidRDefault="004C6A11" w:rsidP="00283B8A">
      <w:pPr>
        <w:rPr>
          <w:b/>
        </w:rPr>
      </w:pPr>
      <w:r>
        <w:rPr>
          <w:b/>
        </w:rPr>
        <w:t xml:space="preserve">Medlemmer </w:t>
      </w:r>
    </w:p>
    <w:p w:rsidR="00B67AE7" w:rsidRPr="00DE6D10" w:rsidRDefault="008A6874" w:rsidP="00283B8A">
      <w:pPr>
        <w:rPr>
          <w:color w:val="FF0000"/>
        </w:rPr>
      </w:pPr>
      <w:r>
        <w:t>SIL</w:t>
      </w:r>
      <w:r w:rsidR="00EA446C">
        <w:t xml:space="preserve"> </w:t>
      </w:r>
      <w:r w:rsidR="00EA446C" w:rsidRPr="007F593B">
        <w:t xml:space="preserve">hadde </w:t>
      </w:r>
      <w:r w:rsidR="00170E47">
        <w:t xml:space="preserve">ved utgangen av 2012 </w:t>
      </w:r>
      <w:r w:rsidR="00EB4D61">
        <w:t xml:space="preserve">- </w:t>
      </w:r>
      <w:r w:rsidR="00C53A20">
        <w:t>579</w:t>
      </w:r>
      <w:r w:rsidR="00EA446C" w:rsidRPr="007F593B">
        <w:t xml:space="preserve"> </w:t>
      </w:r>
      <w:r w:rsidR="00AA7D37" w:rsidRPr="007F593B">
        <w:t>betalende</w:t>
      </w:r>
      <w:r w:rsidR="00AA7D37">
        <w:t xml:space="preserve"> medlemmer. </w:t>
      </w:r>
      <w:r w:rsidR="00B7589C" w:rsidRPr="007F593B">
        <w:t xml:space="preserve">Herav </w:t>
      </w:r>
      <w:r w:rsidR="00C53A20">
        <w:t>566</w:t>
      </w:r>
      <w:r w:rsidR="0025001B" w:rsidRPr="007F593B">
        <w:t xml:space="preserve"> ak</w:t>
      </w:r>
      <w:r w:rsidR="00B7589C" w:rsidRPr="007F593B">
        <w:t>tive</w:t>
      </w:r>
      <w:r w:rsidR="00B7589C">
        <w:t xml:space="preserve"> og</w:t>
      </w:r>
      <w:r w:rsidR="007F593B">
        <w:t xml:space="preserve"> </w:t>
      </w:r>
      <w:r w:rsidR="00C53A20">
        <w:t>13</w:t>
      </w:r>
      <w:r w:rsidR="007F593B">
        <w:t xml:space="preserve"> </w:t>
      </w:r>
      <w:r w:rsidR="00B7589C">
        <w:t>støttemedlem</w:t>
      </w:r>
      <w:r w:rsidR="00EA446C">
        <w:t>m</w:t>
      </w:r>
      <w:r w:rsidR="00B7589C">
        <w:t>er.</w:t>
      </w:r>
      <w:r w:rsidR="00767693">
        <w:t xml:space="preserve"> Dette er en</w:t>
      </w:r>
      <w:r w:rsidR="0025001B">
        <w:t xml:space="preserve"> </w:t>
      </w:r>
      <w:r w:rsidR="00C53A20">
        <w:t>nedgang</w:t>
      </w:r>
      <w:r w:rsidR="0025001B">
        <w:t xml:space="preserve"> </w:t>
      </w:r>
      <w:r w:rsidR="00EA446C" w:rsidRPr="00DE6D10">
        <w:t xml:space="preserve">på </w:t>
      </w:r>
      <w:r w:rsidR="00EB4D61">
        <w:t>3</w:t>
      </w:r>
      <w:r w:rsidR="00DE6D10" w:rsidRPr="00DE6D10">
        <w:t>%</w:t>
      </w:r>
      <w:r w:rsidR="00366E1D" w:rsidRPr="00DE6D10">
        <w:t xml:space="preserve"> </w:t>
      </w:r>
      <w:r w:rsidR="00EA446C" w:rsidRPr="00DE6D10">
        <w:t>fra</w:t>
      </w:r>
      <w:r w:rsidR="00170E47">
        <w:t xml:space="preserve"> 2011</w:t>
      </w:r>
      <w:r w:rsidR="00AD4CAF">
        <w:t xml:space="preserve"> </w:t>
      </w:r>
      <w:r w:rsidR="00767693">
        <w:t xml:space="preserve">hvor vi hadde </w:t>
      </w:r>
      <w:r w:rsidR="00DE6D10">
        <w:t>5</w:t>
      </w:r>
      <w:r w:rsidR="00170E47">
        <w:t>96</w:t>
      </w:r>
      <w:r w:rsidR="0030019B">
        <w:t xml:space="preserve"> betalende medlemmer</w:t>
      </w:r>
      <w:r w:rsidR="0030019B" w:rsidRPr="00DE6D10">
        <w:t>.</w:t>
      </w:r>
      <w:r w:rsidR="00F67AC5" w:rsidRPr="00DE6D10">
        <w:t xml:space="preserve"> </w:t>
      </w:r>
      <w:r w:rsidR="00DE6D10">
        <w:t xml:space="preserve">Veksten er med andre ord </w:t>
      </w:r>
      <w:r w:rsidR="00DE6D10" w:rsidRPr="00DE6D10">
        <w:t xml:space="preserve">avtatt </w:t>
      </w:r>
      <w:r w:rsidR="00DE6D10">
        <w:t xml:space="preserve">og kommet inn i en mer normal vekstkurve. </w:t>
      </w:r>
      <w:r w:rsidR="00DE6D10" w:rsidRPr="00DE6D10">
        <w:t>Årlig vekst forventes å ligge</w:t>
      </w:r>
      <w:r w:rsidR="00DE6D10">
        <w:t xml:space="preserve"> på ca 50-100 de kommende årene </w:t>
      </w:r>
      <w:r w:rsidR="00F67AC5">
        <w:t>og sannsynligheten er</w:t>
      </w:r>
      <w:r w:rsidR="00DE6D10">
        <w:t xml:space="preserve"> stor for at vi innen få år har </w:t>
      </w:r>
      <w:r w:rsidR="00F67AC5">
        <w:t xml:space="preserve">over </w:t>
      </w:r>
      <w:r w:rsidR="007F593B">
        <w:t>800</w:t>
      </w:r>
      <w:r w:rsidR="00F67AC5">
        <w:t xml:space="preserve"> medlemmer.</w:t>
      </w:r>
      <w:r w:rsidR="00DE6D10">
        <w:t xml:space="preserve"> Styret er bekymret for den sprengte kapasiteten på anleggene våre og ser klart en fare for at dette vil hemme veksten inntil nye anlegg er på plass. Sædalen IL rekrutterer fra to skoler med et totalt årskull vekst på 120 barn. Hvis vi klarer å aktivisere 70</w:t>
      </w:r>
      <w:r w:rsidR="00B815C2">
        <w:t xml:space="preserve"> </w:t>
      </w:r>
      <w:r w:rsidR="00DE6D10">
        <w:t>% av disse og unngå stort frafall i 13 års alderen, bør vi være fornøyd med utviklingen.</w:t>
      </w:r>
    </w:p>
    <w:p w:rsidR="00AD4CAF" w:rsidRDefault="00AD4CAF" w:rsidP="00DD1C4E"/>
    <w:p w:rsidR="00DD1C4E" w:rsidRPr="00B815C2" w:rsidRDefault="00453654" w:rsidP="00DD1C4E">
      <w:r w:rsidRPr="00B815C2">
        <w:lastRenderedPageBreak/>
        <w:t>Andel</w:t>
      </w:r>
      <w:r w:rsidR="00B815C2" w:rsidRPr="00B815C2">
        <w:t>en</w:t>
      </w:r>
      <w:r w:rsidRPr="00B815C2">
        <w:t xml:space="preserve"> jenter i SIL </w:t>
      </w:r>
      <w:r w:rsidR="00DE6D10" w:rsidRPr="00B815C2">
        <w:t>e</w:t>
      </w:r>
      <w:r w:rsidR="00B815C2" w:rsidRPr="00B815C2">
        <w:t xml:space="preserve">r stabil </w:t>
      </w:r>
      <w:r w:rsidR="007361FE" w:rsidRPr="00B815C2">
        <w:t xml:space="preserve">og er nå på </w:t>
      </w:r>
      <w:r w:rsidR="00EB4D61">
        <w:t xml:space="preserve">39 </w:t>
      </w:r>
      <w:r w:rsidR="00137267" w:rsidRPr="00B815C2">
        <w:t>%</w:t>
      </w:r>
      <w:r w:rsidR="00EB4D61">
        <w:t xml:space="preserve"> som</w:t>
      </w:r>
      <w:r w:rsidR="00137267" w:rsidRPr="00B815C2">
        <w:t xml:space="preserve"> i fjor. </w:t>
      </w:r>
      <w:r w:rsidR="00B815C2">
        <w:t>Styret oppfordrer alle</w:t>
      </w:r>
      <w:r w:rsidR="00137267" w:rsidRPr="00B815C2">
        <w:t xml:space="preserve"> idrettene </w:t>
      </w:r>
      <w:r w:rsidR="00B815C2">
        <w:t>å</w:t>
      </w:r>
      <w:r w:rsidR="00E5255B" w:rsidRPr="00B815C2">
        <w:t xml:space="preserve"> </w:t>
      </w:r>
      <w:r w:rsidR="00137267" w:rsidRPr="00B815C2">
        <w:t xml:space="preserve">bevisst </w:t>
      </w:r>
      <w:r w:rsidR="00E5255B" w:rsidRPr="00B815C2">
        <w:t>bidra</w:t>
      </w:r>
      <w:r w:rsidR="00F417FF" w:rsidRPr="00B815C2">
        <w:t xml:space="preserve"> til økt rekrut</w:t>
      </w:r>
      <w:r w:rsidR="006F285D" w:rsidRPr="00B815C2">
        <w:t>t</w:t>
      </w:r>
      <w:r w:rsidR="00F417FF" w:rsidRPr="00B815C2">
        <w:t>ering av</w:t>
      </w:r>
      <w:r w:rsidR="00170E47">
        <w:t xml:space="preserve"> jenter i 2013</w:t>
      </w:r>
      <w:r w:rsidR="00B815C2">
        <w:t>.</w:t>
      </w:r>
    </w:p>
    <w:p w:rsidR="0030019B" w:rsidRDefault="0030019B" w:rsidP="00283B8A"/>
    <w:p w:rsidR="002F36BA" w:rsidRDefault="00283B8A">
      <w:r>
        <w:t>For øvrig er fordeling av medlemmene som følger:</w:t>
      </w:r>
    </w:p>
    <w:p w:rsidR="00B815C2" w:rsidRDefault="00B815C2"/>
    <w:p w:rsidR="00EA446C" w:rsidRDefault="003B785D">
      <w:pPr>
        <w:rPr>
          <w:color w:val="FF0000"/>
        </w:rPr>
      </w:pPr>
      <w:r>
        <w:rPr>
          <w:noProof/>
          <w:color w:val="FF0000"/>
          <w:lang w:val="en-US" w:eastAsia="en-US"/>
        </w:rPr>
        <w:drawing>
          <wp:inline distT="0" distB="0" distL="0" distR="0">
            <wp:extent cx="2611855" cy="1611442"/>
            <wp:effectExtent l="19050" t="0" r="0" b="0"/>
            <wp:docPr id="6"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613300" cy="1612334"/>
                    </a:xfrm>
                    <a:prstGeom prst="rect">
                      <a:avLst/>
                    </a:prstGeom>
                    <a:noFill/>
                  </pic:spPr>
                </pic:pic>
              </a:graphicData>
            </a:graphic>
          </wp:inline>
        </w:drawing>
      </w:r>
      <w:r w:rsidR="00EA446C" w:rsidRPr="00E5255B">
        <w:rPr>
          <w:color w:val="FF0000"/>
        </w:rPr>
        <w:t xml:space="preserve"> </w:t>
      </w:r>
      <w:r>
        <w:rPr>
          <w:noProof/>
          <w:color w:val="FF0000"/>
          <w:lang w:val="en-US" w:eastAsia="en-US"/>
        </w:rPr>
        <w:drawing>
          <wp:inline distT="0" distB="0" distL="0" distR="0">
            <wp:extent cx="2627897" cy="1625068"/>
            <wp:effectExtent l="19050" t="0" r="1003" b="0"/>
            <wp:docPr id="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626967" cy="1624493"/>
                    </a:xfrm>
                    <a:prstGeom prst="rect">
                      <a:avLst/>
                    </a:prstGeom>
                    <a:noFill/>
                  </pic:spPr>
                </pic:pic>
              </a:graphicData>
            </a:graphic>
          </wp:inline>
        </w:drawing>
      </w:r>
    </w:p>
    <w:p w:rsidR="003B785D" w:rsidRPr="00E5255B" w:rsidRDefault="003B785D">
      <w:pPr>
        <w:rPr>
          <w:color w:val="FF0000"/>
        </w:rPr>
      </w:pPr>
    </w:p>
    <w:p w:rsidR="004E16B0" w:rsidRDefault="004E16B0"/>
    <w:p w:rsidR="004C6A11" w:rsidRPr="000F3546" w:rsidRDefault="00F43C58">
      <w:pPr>
        <w:rPr>
          <w:b/>
        </w:rPr>
      </w:pPr>
      <w:r w:rsidRPr="00F43C58">
        <w:rPr>
          <w:b/>
        </w:rPr>
        <w:t>Kontingent</w:t>
      </w:r>
    </w:p>
    <w:p w:rsidR="00D53349" w:rsidRDefault="00B815C2">
      <w:r w:rsidRPr="00B815C2">
        <w:t>Styret har innmeldt forslag om en ny kont</w:t>
      </w:r>
      <w:r w:rsidR="004C6A11">
        <w:t>ingent matrise til Årsmøtet 2013</w:t>
      </w:r>
      <w:r w:rsidRPr="00B815C2">
        <w:t>.</w:t>
      </w:r>
      <w:r w:rsidR="00170E47">
        <w:t xml:space="preserve"> I denne foreslår vi å fjerne kontigenten for de som bidrar som ledere, trenere og tillitsvalgte i klubben.</w:t>
      </w:r>
    </w:p>
    <w:p w:rsidR="00716C11" w:rsidRPr="000F3546" w:rsidRDefault="00716C11"/>
    <w:p w:rsidR="00F67AC5" w:rsidRPr="000F3546" w:rsidRDefault="00F67AC5">
      <w:pPr>
        <w:rPr>
          <w:b/>
        </w:rPr>
      </w:pPr>
      <w:r w:rsidRPr="000F3546">
        <w:rPr>
          <w:b/>
        </w:rPr>
        <w:t>Økonomi</w:t>
      </w:r>
    </w:p>
    <w:p w:rsidR="00935A4B" w:rsidRDefault="00F67AC5">
      <w:r>
        <w:t>Sædalen IL har en sunn økonomi og leverer igjen et godt overskudd</w:t>
      </w:r>
      <w:r w:rsidR="00C40F4C">
        <w:t xml:space="preserve"> i 2011</w:t>
      </w:r>
      <w:r>
        <w:t>.</w:t>
      </w:r>
      <w:r w:rsidR="00C40F4C">
        <w:t xml:space="preserve"> </w:t>
      </w:r>
    </w:p>
    <w:p w:rsidR="00F67AC5" w:rsidRDefault="00F67AC5">
      <w:pPr>
        <w:rPr>
          <w:b/>
        </w:rPr>
      </w:pPr>
    </w:p>
    <w:p w:rsidR="00D6262E" w:rsidRPr="00D6262E" w:rsidRDefault="00D6262E">
      <w:pPr>
        <w:rPr>
          <w:b/>
        </w:rPr>
      </w:pPr>
      <w:r w:rsidRPr="00D6262E">
        <w:rPr>
          <w:b/>
        </w:rPr>
        <w:t>Styresammensetning</w:t>
      </w:r>
      <w:r w:rsidR="004C6A11">
        <w:rPr>
          <w:b/>
        </w:rPr>
        <w:t xml:space="preserve"> 2012</w:t>
      </w:r>
    </w:p>
    <w:p w:rsidR="00E74A5C" w:rsidRDefault="004C6A11">
      <w:r>
        <w:t>Hoveds</w:t>
      </w:r>
      <w:r w:rsidR="00D6262E">
        <w:t>tyret</w:t>
      </w:r>
      <w:r w:rsidR="00E74A5C">
        <w:t xml:space="preserve"> </w:t>
      </w:r>
      <w:r w:rsidR="00935A4B">
        <w:t xml:space="preserve">og valgkomité </w:t>
      </w:r>
      <w:r w:rsidR="00E74A5C">
        <w:t xml:space="preserve">har </w:t>
      </w:r>
      <w:r>
        <w:t>for 2012</w:t>
      </w:r>
      <w:r w:rsidR="00046EAC">
        <w:t xml:space="preserve"> </w:t>
      </w:r>
      <w:r w:rsidR="00E74A5C">
        <w:t>bestått av</w:t>
      </w:r>
    </w:p>
    <w:p w:rsidR="00935A4B" w:rsidRDefault="00935A4B"/>
    <w:tbl>
      <w:tblPr>
        <w:tblW w:w="72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0"/>
        <w:gridCol w:w="5109"/>
      </w:tblGrid>
      <w:tr w:rsidR="00E74A5C" w:rsidRPr="00935A4B" w:rsidTr="006F285D">
        <w:trPr>
          <w:trHeight w:val="255"/>
        </w:trPr>
        <w:tc>
          <w:tcPr>
            <w:tcW w:w="2140" w:type="dxa"/>
            <w:vAlign w:val="bottom"/>
          </w:tcPr>
          <w:p w:rsidR="00E74A5C" w:rsidRPr="00935A4B" w:rsidRDefault="00E74A5C" w:rsidP="009D173D">
            <w:pPr>
              <w:rPr>
                <w:b/>
                <w:sz w:val="20"/>
                <w:szCs w:val="20"/>
              </w:rPr>
            </w:pPr>
            <w:r w:rsidRPr="00935A4B">
              <w:rPr>
                <w:b/>
                <w:sz w:val="20"/>
                <w:szCs w:val="20"/>
              </w:rPr>
              <w:t>Navn</w:t>
            </w:r>
          </w:p>
        </w:tc>
        <w:tc>
          <w:tcPr>
            <w:tcW w:w="5109" w:type="dxa"/>
            <w:vAlign w:val="bottom"/>
          </w:tcPr>
          <w:p w:rsidR="00E74A5C" w:rsidRPr="00935A4B" w:rsidRDefault="00E74A5C" w:rsidP="009D173D">
            <w:pPr>
              <w:rPr>
                <w:b/>
                <w:sz w:val="20"/>
                <w:szCs w:val="20"/>
              </w:rPr>
            </w:pPr>
            <w:r w:rsidRPr="00935A4B">
              <w:rPr>
                <w:b/>
                <w:sz w:val="20"/>
                <w:szCs w:val="20"/>
              </w:rPr>
              <w:t>Stilling</w:t>
            </w:r>
          </w:p>
        </w:tc>
      </w:tr>
      <w:tr w:rsidR="00E74A5C" w:rsidRPr="00935A4B" w:rsidTr="006F285D">
        <w:trPr>
          <w:trHeight w:val="255"/>
        </w:trPr>
        <w:tc>
          <w:tcPr>
            <w:tcW w:w="2140" w:type="dxa"/>
            <w:vAlign w:val="bottom"/>
          </w:tcPr>
          <w:p w:rsidR="00E74A5C" w:rsidRPr="00935A4B" w:rsidRDefault="00E5255B" w:rsidP="009D173D">
            <w:pPr>
              <w:rPr>
                <w:sz w:val="20"/>
                <w:szCs w:val="20"/>
              </w:rPr>
            </w:pPr>
            <w:r w:rsidRPr="00935A4B">
              <w:rPr>
                <w:sz w:val="20"/>
                <w:szCs w:val="20"/>
              </w:rPr>
              <w:t>Wilhelm Monsen</w:t>
            </w:r>
          </w:p>
        </w:tc>
        <w:tc>
          <w:tcPr>
            <w:tcW w:w="5109" w:type="dxa"/>
            <w:vAlign w:val="bottom"/>
          </w:tcPr>
          <w:p w:rsidR="00E74A5C" w:rsidRPr="00935A4B" w:rsidRDefault="00E74A5C" w:rsidP="004C6A11">
            <w:pPr>
              <w:rPr>
                <w:sz w:val="20"/>
                <w:szCs w:val="20"/>
              </w:rPr>
            </w:pPr>
            <w:r w:rsidRPr="00935A4B">
              <w:rPr>
                <w:sz w:val="20"/>
                <w:szCs w:val="20"/>
              </w:rPr>
              <w:t>Leder</w:t>
            </w:r>
            <w:r w:rsidR="004C6A11">
              <w:rPr>
                <w:sz w:val="20"/>
                <w:szCs w:val="20"/>
              </w:rPr>
              <w:t xml:space="preserve"> </w:t>
            </w:r>
          </w:p>
        </w:tc>
      </w:tr>
      <w:tr w:rsidR="00E74A5C" w:rsidRPr="00935A4B" w:rsidTr="006F285D">
        <w:trPr>
          <w:trHeight w:val="255"/>
        </w:trPr>
        <w:tc>
          <w:tcPr>
            <w:tcW w:w="2140" w:type="dxa"/>
            <w:vAlign w:val="bottom"/>
          </w:tcPr>
          <w:p w:rsidR="00E74A5C" w:rsidRPr="00935A4B" w:rsidRDefault="007F2486" w:rsidP="007F2486">
            <w:pPr>
              <w:rPr>
                <w:sz w:val="20"/>
                <w:szCs w:val="20"/>
              </w:rPr>
            </w:pPr>
            <w:r w:rsidRPr="00935A4B">
              <w:rPr>
                <w:sz w:val="20"/>
                <w:szCs w:val="20"/>
              </w:rPr>
              <w:t>Arne Instebø</w:t>
            </w:r>
          </w:p>
        </w:tc>
        <w:tc>
          <w:tcPr>
            <w:tcW w:w="5109" w:type="dxa"/>
            <w:vAlign w:val="bottom"/>
          </w:tcPr>
          <w:p w:rsidR="00E74A5C" w:rsidRPr="00935A4B" w:rsidRDefault="00E5255B" w:rsidP="009D173D">
            <w:pPr>
              <w:rPr>
                <w:sz w:val="20"/>
                <w:szCs w:val="20"/>
              </w:rPr>
            </w:pPr>
            <w:r w:rsidRPr="00935A4B">
              <w:rPr>
                <w:sz w:val="20"/>
                <w:szCs w:val="20"/>
              </w:rPr>
              <w:t>Styremedlem</w:t>
            </w:r>
          </w:p>
        </w:tc>
      </w:tr>
      <w:tr w:rsidR="00E74A5C" w:rsidRPr="00935A4B" w:rsidTr="006F285D">
        <w:trPr>
          <w:trHeight w:val="255"/>
        </w:trPr>
        <w:tc>
          <w:tcPr>
            <w:tcW w:w="2140" w:type="dxa"/>
            <w:vAlign w:val="bottom"/>
          </w:tcPr>
          <w:p w:rsidR="00E74A5C" w:rsidRPr="00935A4B" w:rsidRDefault="004C6A11" w:rsidP="009D173D">
            <w:pPr>
              <w:rPr>
                <w:sz w:val="20"/>
                <w:szCs w:val="20"/>
              </w:rPr>
            </w:pPr>
            <w:r>
              <w:rPr>
                <w:sz w:val="20"/>
                <w:szCs w:val="20"/>
              </w:rPr>
              <w:t>Kjartan Olsen</w:t>
            </w:r>
          </w:p>
        </w:tc>
        <w:tc>
          <w:tcPr>
            <w:tcW w:w="5109" w:type="dxa"/>
            <w:vAlign w:val="bottom"/>
          </w:tcPr>
          <w:p w:rsidR="00E74A5C" w:rsidRPr="00935A4B" w:rsidRDefault="004C6A11" w:rsidP="009D173D">
            <w:pPr>
              <w:rPr>
                <w:sz w:val="20"/>
                <w:szCs w:val="20"/>
              </w:rPr>
            </w:pPr>
            <w:r w:rsidRPr="00935A4B">
              <w:rPr>
                <w:sz w:val="20"/>
                <w:szCs w:val="20"/>
              </w:rPr>
              <w:t>Styremedlem</w:t>
            </w:r>
            <w:r>
              <w:rPr>
                <w:sz w:val="20"/>
                <w:szCs w:val="20"/>
              </w:rPr>
              <w:t xml:space="preserve"> og leder for Administrasjon</w:t>
            </w:r>
          </w:p>
        </w:tc>
      </w:tr>
      <w:tr w:rsidR="00E74A5C" w:rsidRPr="00935A4B" w:rsidTr="006F285D">
        <w:trPr>
          <w:trHeight w:val="255"/>
        </w:trPr>
        <w:tc>
          <w:tcPr>
            <w:tcW w:w="2140" w:type="dxa"/>
            <w:vAlign w:val="bottom"/>
          </w:tcPr>
          <w:p w:rsidR="00E74A5C" w:rsidRPr="00935A4B" w:rsidRDefault="004C6A11" w:rsidP="007F2486">
            <w:pPr>
              <w:rPr>
                <w:sz w:val="20"/>
                <w:szCs w:val="20"/>
              </w:rPr>
            </w:pPr>
            <w:r>
              <w:rPr>
                <w:sz w:val="20"/>
                <w:szCs w:val="20"/>
              </w:rPr>
              <w:t>Arve Davidsen</w:t>
            </w:r>
          </w:p>
        </w:tc>
        <w:tc>
          <w:tcPr>
            <w:tcW w:w="5109" w:type="dxa"/>
            <w:vAlign w:val="bottom"/>
          </w:tcPr>
          <w:p w:rsidR="00E74A5C" w:rsidRPr="00935A4B" w:rsidRDefault="00220C27" w:rsidP="00220C27">
            <w:pPr>
              <w:rPr>
                <w:sz w:val="20"/>
                <w:szCs w:val="20"/>
              </w:rPr>
            </w:pPr>
            <w:r w:rsidRPr="00935A4B">
              <w:rPr>
                <w:sz w:val="20"/>
                <w:szCs w:val="20"/>
              </w:rPr>
              <w:t>Styremedlem</w:t>
            </w:r>
            <w:r>
              <w:rPr>
                <w:sz w:val="20"/>
                <w:szCs w:val="20"/>
              </w:rPr>
              <w:t xml:space="preserve"> og leder for Idrettstyret</w:t>
            </w:r>
          </w:p>
        </w:tc>
      </w:tr>
      <w:tr w:rsidR="00E74A5C" w:rsidRPr="00935A4B" w:rsidTr="006F285D">
        <w:trPr>
          <w:trHeight w:val="255"/>
        </w:trPr>
        <w:tc>
          <w:tcPr>
            <w:tcW w:w="2140" w:type="dxa"/>
            <w:vAlign w:val="bottom"/>
          </w:tcPr>
          <w:p w:rsidR="00E74A5C" w:rsidRPr="00935A4B" w:rsidRDefault="00220C27" w:rsidP="009D173D">
            <w:pPr>
              <w:rPr>
                <w:sz w:val="20"/>
                <w:szCs w:val="20"/>
              </w:rPr>
            </w:pPr>
            <w:r>
              <w:rPr>
                <w:sz w:val="20"/>
                <w:szCs w:val="20"/>
              </w:rPr>
              <w:t>Lene Kroken</w:t>
            </w:r>
          </w:p>
        </w:tc>
        <w:tc>
          <w:tcPr>
            <w:tcW w:w="5109" w:type="dxa"/>
            <w:vAlign w:val="bottom"/>
          </w:tcPr>
          <w:p w:rsidR="00E74A5C" w:rsidRPr="00935A4B" w:rsidRDefault="00220C27" w:rsidP="009D173D">
            <w:pPr>
              <w:rPr>
                <w:sz w:val="20"/>
                <w:szCs w:val="20"/>
              </w:rPr>
            </w:pPr>
            <w:r w:rsidRPr="00935A4B">
              <w:rPr>
                <w:sz w:val="20"/>
                <w:szCs w:val="20"/>
              </w:rPr>
              <w:t>Styremedlem</w:t>
            </w:r>
          </w:p>
        </w:tc>
      </w:tr>
      <w:tr w:rsidR="00E74A5C" w:rsidRPr="00935A4B" w:rsidTr="006F285D">
        <w:trPr>
          <w:trHeight w:val="255"/>
        </w:trPr>
        <w:tc>
          <w:tcPr>
            <w:tcW w:w="2140" w:type="dxa"/>
            <w:vAlign w:val="bottom"/>
          </w:tcPr>
          <w:p w:rsidR="00E74A5C" w:rsidRPr="00935A4B" w:rsidRDefault="00220C27" w:rsidP="009D173D">
            <w:pPr>
              <w:rPr>
                <w:sz w:val="20"/>
                <w:szCs w:val="20"/>
              </w:rPr>
            </w:pPr>
            <w:r>
              <w:rPr>
                <w:sz w:val="20"/>
                <w:szCs w:val="20"/>
              </w:rPr>
              <w:t>Vibeke Irgan</w:t>
            </w:r>
          </w:p>
        </w:tc>
        <w:tc>
          <w:tcPr>
            <w:tcW w:w="5109" w:type="dxa"/>
            <w:vAlign w:val="bottom"/>
          </w:tcPr>
          <w:p w:rsidR="00E74A5C" w:rsidRPr="00935A4B" w:rsidRDefault="00220C27" w:rsidP="009D173D">
            <w:pPr>
              <w:rPr>
                <w:sz w:val="20"/>
                <w:szCs w:val="20"/>
              </w:rPr>
            </w:pPr>
            <w:r w:rsidRPr="00935A4B">
              <w:rPr>
                <w:sz w:val="20"/>
                <w:szCs w:val="20"/>
              </w:rPr>
              <w:t>Styremedlem</w:t>
            </w:r>
          </w:p>
        </w:tc>
      </w:tr>
      <w:tr w:rsidR="00E74A5C" w:rsidRPr="00935A4B" w:rsidTr="006F285D">
        <w:trPr>
          <w:trHeight w:val="255"/>
        </w:trPr>
        <w:tc>
          <w:tcPr>
            <w:tcW w:w="2140" w:type="dxa"/>
            <w:vAlign w:val="bottom"/>
          </w:tcPr>
          <w:p w:rsidR="00E74A5C" w:rsidRPr="00935A4B" w:rsidRDefault="00220C27" w:rsidP="009D173D">
            <w:pPr>
              <w:rPr>
                <w:sz w:val="20"/>
                <w:szCs w:val="20"/>
              </w:rPr>
            </w:pPr>
            <w:r>
              <w:rPr>
                <w:sz w:val="20"/>
                <w:szCs w:val="20"/>
              </w:rPr>
              <w:t>Reidar Alsaker</w:t>
            </w:r>
          </w:p>
        </w:tc>
        <w:tc>
          <w:tcPr>
            <w:tcW w:w="5109" w:type="dxa"/>
            <w:vAlign w:val="bottom"/>
          </w:tcPr>
          <w:p w:rsidR="00E74A5C" w:rsidRPr="00935A4B" w:rsidRDefault="00220C27" w:rsidP="009D173D">
            <w:pPr>
              <w:rPr>
                <w:sz w:val="20"/>
                <w:szCs w:val="20"/>
              </w:rPr>
            </w:pPr>
            <w:r>
              <w:rPr>
                <w:sz w:val="20"/>
                <w:szCs w:val="20"/>
              </w:rPr>
              <w:t>Styremedlem</w:t>
            </w:r>
          </w:p>
        </w:tc>
      </w:tr>
      <w:tr w:rsidR="00224F00" w:rsidRPr="00935A4B" w:rsidTr="006F285D">
        <w:trPr>
          <w:trHeight w:val="255"/>
        </w:trPr>
        <w:tc>
          <w:tcPr>
            <w:tcW w:w="2140" w:type="dxa"/>
            <w:vAlign w:val="bottom"/>
          </w:tcPr>
          <w:p w:rsidR="00224F00" w:rsidRPr="00935A4B" w:rsidRDefault="00220C27" w:rsidP="00224F00">
            <w:pPr>
              <w:rPr>
                <w:sz w:val="20"/>
                <w:szCs w:val="20"/>
              </w:rPr>
            </w:pPr>
            <w:r>
              <w:rPr>
                <w:sz w:val="20"/>
                <w:szCs w:val="20"/>
              </w:rPr>
              <w:t>Bjarte Stien</w:t>
            </w:r>
          </w:p>
        </w:tc>
        <w:tc>
          <w:tcPr>
            <w:tcW w:w="5109" w:type="dxa"/>
            <w:vAlign w:val="bottom"/>
          </w:tcPr>
          <w:p w:rsidR="00224F00" w:rsidRPr="00935A4B" w:rsidRDefault="00220C27" w:rsidP="00224F00">
            <w:pPr>
              <w:rPr>
                <w:sz w:val="20"/>
                <w:szCs w:val="20"/>
              </w:rPr>
            </w:pPr>
            <w:r>
              <w:rPr>
                <w:sz w:val="20"/>
                <w:szCs w:val="20"/>
              </w:rPr>
              <w:t>Varamedlem</w:t>
            </w:r>
          </w:p>
        </w:tc>
      </w:tr>
      <w:tr w:rsidR="00EB4D61" w:rsidRPr="00935A4B" w:rsidTr="006F285D">
        <w:trPr>
          <w:trHeight w:val="255"/>
        </w:trPr>
        <w:tc>
          <w:tcPr>
            <w:tcW w:w="2140" w:type="dxa"/>
            <w:vAlign w:val="bottom"/>
          </w:tcPr>
          <w:p w:rsidR="00EB4D61" w:rsidRPr="00935A4B" w:rsidRDefault="00EB4D61" w:rsidP="009D173D">
            <w:pPr>
              <w:rPr>
                <w:sz w:val="20"/>
                <w:szCs w:val="20"/>
              </w:rPr>
            </w:pPr>
            <w:r>
              <w:rPr>
                <w:sz w:val="20"/>
                <w:szCs w:val="20"/>
              </w:rPr>
              <w:t>Hilde-Karin Nygaard</w:t>
            </w:r>
          </w:p>
        </w:tc>
        <w:tc>
          <w:tcPr>
            <w:tcW w:w="5109" w:type="dxa"/>
            <w:vAlign w:val="bottom"/>
          </w:tcPr>
          <w:p w:rsidR="00EB4D61" w:rsidRPr="00935A4B" w:rsidRDefault="00EB4D61" w:rsidP="002944BB">
            <w:pPr>
              <w:rPr>
                <w:sz w:val="20"/>
                <w:szCs w:val="20"/>
              </w:rPr>
            </w:pPr>
            <w:r>
              <w:rPr>
                <w:sz w:val="20"/>
                <w:szCs w:val="20"/>
              </w:rPr>
              <w:t>Varamedlem</w:t>
            </w:r>
          </w:p>
        </w:tc>
      </w:tr>
      <w:tr w:rsidR="00EB4D61" w:rsidRPr="00935A4B" w:rsidTr="006F285D">
        <w:trPr>
          <w:trHeight w:val="255"/>
        </w:trPr>
        <w:tc>
          <w:tcPr>
            <w:tcW w:w="2140" w:type="dxa"/>
            <w:vAlign w:val="bottom"/>
          </w:tcPr>
          <w:p w:rsidR="00EB4D61" w:rsidRPr="00935A4B" w:rsidRDefault="00EB4D61" w:rsidP="009D173D">
            <w:pPr>
              <w:rPr>
                <w:sz w:val="20"/>
                <w:szCs w:val="20"/>
              </w:rPr>
            </w:pPr>
          </w:p>
        </w:tc>
        <w:tc>
          <w:tcPr>
            <w:tcW w:w="5109" w:type="dxa"/>
            <w:vAlign w:val="bottom"/>
          </w:tcPr>
          <w:p w:rsidR="00EB4D61" w:rsidRPr="00935A4B" w:rsidRDefault="00EB4D61" w:rsidP="009D173D">
            <w:pPr>
              <w:rPr>
                <w:sz w:val="20"/>
                <w:szCs w:val="20"/>
              </w:rPr>
            </w:pPr>
          </w:p>
        </w:tc>
      </w:tr>
      <w:tr w:rsidR="00EB4D61" w:rsidRPr="00935A4B" w:rsidTr="006F285D">
        <w:trPr>
          <w:trHeight w:val="255"/>
        </w:trPr>
        <w:tc>
          <w:tcPr>
            <w:tcW w:w="2140" w:type="dxa"/>
            <w:vAlign w:val="bottom"/>
          </w:tcPr>
          <w:p w:rsidR="00EB4D61" w:rsidRPr="00935A4B" w:rsidRDefault="00EB4D61" w:rsidP="009D173D">
            <w:pPr>
              <w:rPr>
                <w:sz w:val="20"/>
                <w:szCs w:val="20"/>
              </w:rPr>
            </w:pPr>
          </w:p>
        </w:tc>
        <w:tc>
          <w:tcPr>
            <w:tcW w:w="5109" w:type="dxa"/>
            <w:vAlign w:val="bottom"/>
          </w:tcPr>
          <w:p w:rsidR="00EB4D61" w:rsidRPr="00935A4B" w:rsidRDefault="00EB4D61" w:rsidP="009D173D">
            <w:pPr>
              <w:rPr>
                <w:sz w:val="20"/>
                <w:szCs w:val="20"/>
              </w:rPr>
            </w:pPr>
          </w:p>
        </w:tc>
      </w:tr>
      <w:tr w:rsidR="00EB4D61" w:rsidRPr="00935A4B" w:rsidTr="006F285D">
        <w:trPr>
          <w:trHeight w:val="255"/>
        </w:trPr>
        <w:tc>
          <w:tcPr>
            <w:tcW w:w="2140" w:type="dxa"/>
            <w:vAlign w:val="bottom"/>
          </w:tcPr>
          <w:p w:rsidR="00EB4D61" w:rsidRPr="00935A4B" w:rsidRDefault="00EB4D61" w:rsidP="009D173D">
            <w:pPr>
              <w:rPr>
                <w:sz w:val="20"/>
                <w:szCs w:val="20"/>
              </w:rPr>
            </w:pPr>
            <w:r w:rsidRPr="00935A4B">
              <w:rPr>
                <w:sz w:val="20"/>
                <w:szCs w:val="20"/>
              </w:rPr>
              <w:t>Kjartan Olsen</w:t>
            </w:r>
          </w:p>
        </w:tc>
        <w:tc>
          <w:tcPr>
            <w:tcW w:w="5109" w:type="dxa"/>
            <w:vAlign w:val="bottom"/>
          </w:tcPr>
          <w:p w:rsidR="00EB4D61" w:rsidRPr="00935A4B" w:rsidRDefault="00EB4D61" w:rsidP="009D173D">
            <w:pPr>
              <w:rPr>
                <w:sz w:val="20"/>
                <w:szCs w:val="20"/>
              </w:rPr>
            </w:pPr>
            <w:r w:rsidRPr="00935A4B">
              <w:rPr>
                <w:sz w:val="20"/>
                <w:szCs w:val="20"/>
              </w:rPr>
              <w:t xml:space="preserve">Valgkomite leder </w:t>
            </w:r>
          </w:p>
        </w:tc>
      </w:tr>
      <w:tr w:rsidR="00EB4D61" w:rsidRPr="00935A4B" w:rsidTr="006F285D">
        <w:trPr>
          <w:trHeight w:val="255"/>
        </w:trPr>
        <w:tc>
          <w:tcPr>
            <w:tcW w:w="2140" w:type="dxa"/>
            <w:vAlign w:val="bottom"/>
          </w:tcPr>
          <w:p w:rsidR="00EB4D61" w:rsidRPr="00935A4B" w:rsidRDefault="00EB4D61" w:rsidP="003B2E87">
            <w:pPr>
              <w:rPr>
                <w:sz w:val="20"/>
                <w:szCs w:val="20"/>
              </w:rPr>
            </w:pPr>
            <w:r w:rsidRPr="00935A4B">
              <w:rPr>
                <w:sz w:val="20"/>
                <w:szCs w:val="20"/>
              </w:rPr>
              <w:t>Øyvind Thorsen</w:t>
            </w:r>
          </w:p>
        </w:tc>
        <w:tc>
          <w:tcPr>
            <w:tcW w:w="5109" w:type="dxa"/>
            <w:vAlign w:val="bottom"/>
          </w:tcPr>
          <w:p w:rsidR="00EB4D61" w:rsidRPr="00935A4B" w:rsidRDefault="00EB4D61" w:rsidP="003B2E87">
            <w:pPr>
              <w:rPr>
                <w:sz w:val="20"/>
                <w:szCs w:val="20"/>
              </w:rPr>
            </w:pPr>
            <w:r w:rsidRPr="00935A4B">
              <w:rPr>
                <w:sz w:val="20"/>
                <w:szCs w:val="20"/>
              </w:rPr>
              <w:t>Valgkomite medlem</w:t>
            </w:r>
          </w:p>
        </w:tc>
      </w:tr>
      <w:tr w:rsidR="00EB4D61" w:rsidRPr="00935A4B" w:rsidTr="006F285D">
        <w:trPr>
          <w:trHeight w:val="255"/>
        </w:trPr>
        <w:tc>
          <w:tcPr>
            <w:tcW w:w="2140" w:type="dxa"/>
            <w:vAlign w:val="bottom"/>
          </w:tcPr>
          <w:p w:rsidR="00EB4D61" w:rsidRPr="00935A4B" w:rsidRDefault="00EB4D61" w:rsidP="003B2E87">
            <w:pPr>
              <w:rPr>
                <w:sz w:val="20"/>
                <w:szCs w:val="20"/>
              </w:rPr>
            </w:pPr>
            <w:r w:rsidRPr="00935A4B">
              <w:rPr>
                <w:sz w:val="20"/>
                <w:szCs w:val="20"/>
              </w:rPr>
              <w:t>Arvid Sundstrøm</w:t>
            </w:r>
          </w:p>
        </w:tc>
        <w:tc>
          <w:tcPr>
            <w:tcW w:w="5109" w:type="dxa"/>
            <w:vAlign w:val="bottom"/>
          </w:tcPr>
          <w:p w:rsidR="00EB4D61" w:rsidRPr="00935A4B" w:rsidRDefault="00EB4D61" w:rsidP="003B2E87">
            <w:pPr>
              <w:rPr>
                <w:sz w:val="20"/>
                <w:szCs w:val="20"/>
              </w:rPr>
            </w:pPr>
            <w:r w:rsidRPr="00935A4B">
              <w:rPr>
                <w:sz w:val="20"/>
                <w:szCs w:val="20"/>
              </w:rPr>
              <w:t>Valgkomite medlem</w:t>
            </w:r>
          </w:p>
        </w:tc>
      </w:tr>
      <w:tr w:rsidR="00EB4D61" w:rsidRPr="00935A4B" w:rsidTr="006F285D">
        <w:trPr>
          <w:trHeight w:val="255"/>
        </w:trPr>
        <w:tc>
          <w:tcPr>
            <w:tcW w:w="2140" w:type="dxa"/>
            <w:vAlign w:val="bottom"/>
          </w:tcPr>
          <w:p w:rsidR="00EB4D61" w:rsidRPr="00935A4B" w:rsidRDefault="00EB4D61" w:rsidP="003B2E87">
            <w:pPr>
              <w:rPr>
                <w:sz w:val="20"/>
                <w:szCs w:val="20"/>
              </w:rPr>
            </w:pPr>
          </w:p>
        </w:tc>
        <w:tc>
          <w:tcPr>
            <w:tcW w:w="5109" w:type="dxa"/>
            <w:vAlign w:val="bottom"/>
          </w:tcPr>
          <w:p w:rsidR="00EB4D61" w:rsidRPr="00935A4B" w:rsidRDefault="00EB4D61" w:rsidP="003B2E87">
            <w:pPr>
              <w:rPr>
                <w:sz w:val="20"/>
                <w:szCs w:val="20"/>
              </w:rPr>
            </w:pPr>
          </w:p>
        </w:tc>
      </w:tr>
    </w:tbl>
    <w:p w:rsidR="00BB1331" w:rsidRDefault="00BB1331"/>
    <w:p w:rsidR="00F43C58" w:rsidRPr="00F43C58" w:rsidRDefault="00D23F76">
      <w:pPr>
        <w:rPr>
          <w:b/>
        </w:rPr>
      </w:pPr>
      <w:r>
        <w:rPr>
          <w:b/>
        </w:rPr>
        <w:t>Øvrige aktiviteter i SIL</w:t>
      </w:r>
    </w:p>
    <w:p w:rsidR="00E74A5C" w:rsidRDefault="00E74A5C">
      <w:r>
        <w:t xml:space="preserve">Saker </w:t>
      </w:r>
      <w:r w:rsidR="00F855F5">
        <w:t>som styret har jobbet med i 2012:</w:t>
      </w:r>
    </w:p>
    <w:p w:rsidR="00F855F5" w:rsidRDefault="00F855F5"/>
    <w:p w:rsidR="00137267" w:rsidRDefault="00C67CD4" w:rsidP="00137267">
      <w:pPr>
        <w:numPr>
          <w:ilvl w:val="0"/>
          <w:numId w:val="1"/>
        </w:numPr>
      </w:pPr>
      <w:r>
        <w:t xml:space="preserve">Sædalsløpet arrangert </w:t>
      </w:r>
      <w:r w:rsidR="00C40F4C">
        <w:t xml:space="preserve">med </w:t>
      </w:r>
      <w:r w:rsidR="00137267">
        <w:t>stort oppmøte</w:t>
      </w:r>
    </w:p>
    <w:p w:rsidR="000F3546" w:rsidRDefault="000F3546" w:rsidP="00137267">
      <w:pPr>
        <w:numPr>
          <w:ilvl w:val="0"/>
          <w:numId w:val="1"/>
        </w:numPr>
      </w:pPr>
      <w:r>
        <w:t>Ny utstyrsleverandør kontrakt inngått</w:t>
      </w:r>
    </w:p>
    <w:p w:rsidR="000F3546" w:rsidRDefault="000F3546" w:rsidP="00137267">
      <w:pPr>
        <w:numPr>
          <w:ilvl w:val="0"/>
          <w:numId w:val="1"/>
        </w:numPr>
      </w:pPr>
      <w:r>
        <w:t>Inngått leiekontrakt vdr ”Løen tomten”</w:t>
      </w:r>
    </w:p>
    <w:p w:rsidR="00224F00" w:rsidRDefault="00224F00" w:rsidP="00224F00"/>
    <w:p w:rsidR="00224F00" w:rsidRDefault="00224F00" w:rsidP="00224F00"/>
    <w:p w:rsidR="00935A4B" w:rsidRDefault="00935A4B" w:rsidP="00224F00"/>
    <w:p w:rsidR="00935A4B" w:rsidRDefault="00935A4B" w:rsidP="00224F00"/>
    <w:p w:rsidR="00D53349" w:rsidRDefault="00D53349" w:rsidP="00D53349"/>
    <w:p w:rsidR="00D53349" w:rsidRDefault="00D53349" w:rsidP="00D53349"/>
    <w:p w:rsidR="00D53349" w:rsidRDefault="00935A4B" w:rsidP="00935A4B">
      <w:r>
        <w:t xml:space="preserve">                                                  </w:t>
      </w:r>
      <w:r w:rsidR="00D53349">
        <w:t>Bergen</w:t>
      </w:r>
      <w:r w:rsidR="00C67CD4">
        <w:t xml:space="preserve">, </w:t>
      </w:r>
      <w:r>
        <w:t>5</w:t>
      </w:r>
      <w:r w:rsidR="00435156">
        <w:t>.</w:t>
      </w:r>
      <w:r w:rsidR="00491322">
        <w:t>3</w:t>
      </w:r>
      <w:r>
        <w:t>.2012</w:t>
      </w:r>
    </w:p>
    <w:p w:rsidR="00D53349" w:rsidRDefault="00D53349" w:rsidP="00D53349"/>
    <w:p w:rsidR="009D173D" w:rsidRDefault="009D173D" w:rsidP="00D53349"/>
    <w:p w:rsidR="009D173D" w:rsidRDefault="00CE41D6" w:rsidP="00D53349">
      <w:r>
        <w:t xml:space="preserve">             </w:t>
      </w:r>
      <w:r w:rsidR="00935A4B">
        <w:t xml:space="preserve">_____________________                </w:t>
      </w:r>
      <w:r>
        <w:t xml:space="preserve">     </w:t>
      </w:r>
      <w:r w:rsidR="00935A4B">
        <w:t xml:space="preserve"> ________________________</w:t>
      </w:r>
    </w:p>
    <w:p w:rsidR="006F285D" w:rsidRDefault="00CE41D6" w:rsidP="00935A4B">
      <w:r>
        <w:t xml:space="preserve">              </w:t>
      </w:r>
      <w:r w:rsidR="00935A4B">
        <w:t>Wilhelm Martin Monsen</w:t>
      </w:r>
      <w:r w:rsidR="006F285D">
        <w:tab/>
      </w:r>
      <w:r w:rsidR="006F285D">
        <w:tab/>
      </w:r>
      <w:r w:rsidR="006F285D">
        <w:tab/>
      </w:r>
      <w:r w:rsidR="00935A4B">
        <w:t xml:space="preserve">         Kjartan Olsen</w:t>
      </w:r>
    </w:p>
    <w:p w:rsidR="009D173D" w:rsidRDefault="00935A4B" w:rsidP="00D53349">
      <w:r>
        <w:t xml:space="preserve">    </w:t>
      </w:r>
      <w:r w:rsidR="00CE41D6">
        <w:t xml:space="preserve">                   </w:t>
      </w:r>
      <w:r w:rsidR="00D53349">
        <w:t>(</w:t>
      </w:r>
      <w:r>
        <w:t>S</w:t>
      </w:r>
      <w:r w:rsidR="00D53349">
        <w:t>tyreleder)</w:t>
      </w:r>
      <w:r w:rsidR="006F285D">
        <w:tab/>
      </w:r>
      <w:r w:rsidR="006F285D">
        <w:tab/>
      </w:r>
      <w:r>
        <w:t xml:space="preserve">            </w:t>
      </w:r>
      <w:r w:rsidR="006F285D">
        <w:t>(</w:t>
      </w:r>
      <w:r>
        <w:t>Administrasjonsleder og styremedlem)</w:t>
      </w:r>
    </w:p>
    <w:sectPr w:rsidR="009D173D" w:rsidSect="008417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03775"/>
    <w:multiLevelType w:val="hybridMultilevel"/>
    <w:tmpl w:val="6C7A1B3E"/>
    <w:lvl w:ilvl="0" w:tplc="04140001">
      <w:start w:val="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stylePaneFormatFilter w:val="3F01"/>
  <w:defaultTabStop w:val="708"/>
  <w:hyphenationZone w:val="425"/>
  <w:characterSpacingControl w:val="doNotCompress"/>
  <w:compat/>
  <w:rsids>
    <w:rsidRoot w:val="00E74A5C"/>
    <w:rsid w:val="000218C4"/>
    <w:rsid w:val="00027CEB"/>
    <w:rsid w:val="00046EAC"/>
    <w:rsid w:val="000F3546"/>
    <w:rsid w:val="00137267"/>
    <w:rsid w:val="00170E47"/>
    <w:rsid w:val="001C763B"/>
    <w:rsid w:val="001E3538"/>
    <w:rsid w:val="00220C27"/>
    <w:rsid w:val="00224F00"/>
    <w:rsid w:val="00230128"/>
    <w:rsid w:val="0025001B"/>
    <w:rsid w:val="00273D48"/>
    <w:rsid w:val="00283B8A"/>
    <w:rsid w:val="002907CA"/>
    <w:rsid w:val="002B2D82"/>
    <w:rsid w:val="002E50B0"/>
    <w:rsid w:val="002F36BA"/>
    <w:rsid w:val="0030019B"/>
    <w:rsid w:val="00331484"/>
    <w:rsid w:val="00334415"/>
    <w:rsid w:val="00364039"/>
    <w:rsid w:val="00365923"/>
    <w:rsid w:val="00366E1D"/>
    <w:rsid w:val="003B2E87"/>
    <w:rsid w:val="003B785D"/>
    <w:rsid w:val="00402B9D"/>
    <w:rsid w:val="00433893"/>
    <w:rsid w:val="00435156"/>
    <w:rsid w:val="00442DE2"/>
    <w:rsid w:val="00453654"/>
    <w:rsid w:val="00491322"/>
    <w:rsid w:val="004A44EA"/>
    <w:rsid w:val="004C6A11"/>
    <w:rsid w:val="004E16B0"/>
    <w:rsid w:val="00571DE9"/>
    <w:rsid w:val="005E4E27"/>
    <w:rsid w:val="005E72D8"/>
    <w:rsid w:val="00611F23"/>
    <w:rsid w:val="00651CBA"/>
    <w:rsid w:val="006634F9"/>
    <w:rsid w:val="006F285D"/>
    <w:rsid w:val="00704084"/>
    <w:rsid w:val="00716C11"/>
    <w:rsid w:val="00733463"/>
    <w:rsid w:val="007361FE"/>
    <w:rsid w:val="00767693"/>
    <w:rsid w:val="007F2486"/>
    <w:rsid w:val="007F593B"/>
    <w:rsid w:val="00800941"/>
    <w:rsid w:val="00815AE2"/>
    <w:rsid w:val="008417DB"/>
    <w:rsid w:val="00850BE8"/>
    <w:rsid w:val="00892E8C"/>
    <w:rsid w:val="008A6874"/>
    <w:rsid w:val="00914262"/>
    <w:rsid w:val="00935A4B"/>
    <w:rsid w:val="00943EC6"/>
    <w:rsid w:val="00947FF0"/>
    <w:rsid w:val="00994349"/>
    <w:rsid w:val="009C30CB"/>
    <w:rsid w:val="009D173D"/>
    <w:rsid w:val="00A614DA"/>
    <w:rsid w:val="00A81D27"/>
    <w:rsid w:val="00A8466D"/>
    <w:rsid w:val="00AA7D37"/>
    <w:rsid w:val="00AB701B"/>
    <w:rsid w:val="00AD4CAF"/>
    <w:rsid w:val="00B07B7D"/>
    <w:rsid w:val="00B579AE"/>
    <w:rsid w:val="00B67AE7"/>
    <w:rsid w:val="00B7589C"/>
    <w:rsid w:val="00B815C2"/>
    <w:rsid w:val="00BB1331"/>
    <w:rsid w:val="00C40F4C"/>
    <w:rsid w:val="00C53A20"/>
    <w:rsid w:val="00C614F0"/>
    <w:rsid w:val="00C621B9"/>
    <w:rsid w:val="00C67CD4"/>
    <w:rsid w:val="00CA7D7B"/>
    <w:rsid w:val="00CE41D6"/>
    <w:rsid w:val="00D23F76"/>
    <w:rsid w:val="00D26DAF"/>
    <w:rsid w:val="00D53349"/>
    <w:rsid w:val="00D53419"/>
    <w:rsid w:val="00D6262E"/>
    <w:rsid w:val="00D7474B"/>
    <w:rsid w:val="00DC2B78"/>
    <w:rsid w:val="00DD1C4E"/>
    <w:rsid w:val="00DD72AF"/>
    <w:rsid w:val="00DE1D16"/>
    <w:rsid w:val="00DE6D10"/>
    <w:rsid w:val="00E5255B"/>
    <w:rsid w:val="00E74A5C"/>
    <w:rsid w:val="00EA446C"/>
    <w:rsid w:val="00EB4D61"/>
    <w:rsid w:val="00F03366"/>
    <w:rsid w:val="00F12FC0"/>
    <w:rsid w:val="00F417FF"/>
    <w:rsid w:val="00F43C58"/>
    <w:rsid w:val="00F67AC5"/>
    <w:rsid w:val="00F83958"/>
    <w:rsid w:val="00F85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7DB"/>
    <w:rPr>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14262"/>
    <w:rPr>
      <w:rFonts w:ascii="Tahoma" w:hAnsi="Tahoma" w:cs="Tahoma"/>
      <w:sz w:val="16"/>
      <w:szCs w:val="16"/>
    </w:rPr>
  </w:style>
  <w:style w:type="character" w:customStyle="1" w:styleId="BalloonTextChar">
    <w:name w:val="Balloon Text Char"/>
    <w:basedOn w:val="DefaultParagraphFont"/>
    <w:link w:val="BalloonText"/>
    <w:rsid w:val="00914262"/>
    <w:rPr>
      <w:rFonts w:ascii="Tahoma" w:hAnsi="Tahoma" w:cs="Tahoma"/>
      <w:sz w:val="16"/>
      <w:szCs w:val="16"/>
      <w:lang w:val="nb-NO" w:eastAsia="nb-NO"/>
    </w:rPr>
  </w:style>
</w:styles>
</file>

<file path=word/webSettings.xml><?xml version="1.0" encoding="utf-8"?>
<w:webSettings xmlns:r="http://schemas.openxmlformats.org/officeDocument/2006/relationships" xmlns:w="http://schemas.openxmlformats.org/wordprocessingml/2006/main">
  <w:divs>
    <w:div w:id="56166783">
      <w:bodyDiv w:val="1"/>
      <w:marLeft w:val="0"/>
      <w:marRight w:val="0"/>
      <w:marTop w:val="0"/>
      <w:marBottom w:val="0"/>
      <w:divBdr>
        <w:top w:val="none" w:sz="0" w:space="0" w:color="auto"/>
        <w:left w:val="none" w:sz="0" w:space="0" w:color="auto"/>
        <w:bottom w:val="none" w:sz="0" w:space="0" w:color="auto"/>
        <w:right w:val="none" w:sz="0" w:space="0" w:color="auto"/>
      </w:divBdr>
    </w:div>
    <w:div w:id="315497909">
      <w:bodyDiv w:val="1"/>
      <w:marLeft w:val="0"/>
      <w:marRight w:val="0"/>
      <w:marTop w:val="0"/>
      <w:marBottom w:val="0"/>
      <w:divBdr>
        <w:top w:val="none" w:sz="0" w:space="0" w:color="auto"/>
        <w:left w:val="none" w:sz="0" w:space="0" w:color="auto"/>
        <w:bottom w:val="none" w:sz="0" w:space="0" w:color="auto"/>
        <w:right w:val="none" w:sz="0" w:space="0" w:color="auto"/>
      </w:divBdr>
    </w:div>
    <w:div w:id="360983940">
      <w:bodyDiv w:val="1"/>
      <w:marLeft w:val="0"/>
      <w:marRight w:val="0"/>
      <w:marTop w:val="0"/>
      <w:marBottom w:val="0"/>
      <w:divBdr>
        <w:top w:val="none" w:sz="0" w:space="0" w:color="auto"/>
        <w:left w:val="none" w:sz="0" w:space="0" w:color="auto"/>
        <w:bottom w:val="none" w:sz="0" w:space="0" w:color="auto"/>
        <w:right w:val="none" w:sz="0" w:space="0" w:color="auto"/>
      </w:divBdr>
    </w:div>
    <w:div w:id="398553297">
      <w:bodyDiv w:val="1"/>
      <w:marLeft w:val="0"/>
      <w:marRight w:val="0"/>
      <w:marTop w:val="0"/>
      <w:marBottom w:val="0"/>
      <w:divBdr>
        <w:top w:val="none" w:sz="0" w:space="0" w:color="auto"/>
        <w:left w:val="none" w:sz="0" w:space="0" w:color="auto"/>
        <w:bottom w:val="none" w:sz="0" w:space="0" w:color="auto"/>
        <w:right w:val="none" w:sz="0" w:space="0" w:color="auto"/>
      </w:divBdr>
    </w:div>
    <w:div w:id="84524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644</Words>
  <Characters>3671</Characters>
  <Application>Microsoft Office Word</Application>
  <DocSecurity>0</DocSecurity>
  <Lines>30</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Årsberetning 2006</vt:lpstr>
      <vt:lpstr>Årsberetning 2006</vt:lpstr>
    </vt:vector>
  </TitlesOfParts>
  <Company>Hydro IS Partner AS</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Årsberetning 2006</dc:title>
  <dc:creator>Eivind Sjaastad</dc:creator>
  <cp:lastModifiedBy>monsenw</cp:lastModifiedBy>
  <cp:revision>2</cp:revision>
  <cp:lastPrinted>2009-02-18T20:47:00Z</cp:lastPrinted>
  <dcterms:created xsi:type="dcterms:W3CDTF">2013-04-23T06:53:00Z</dcterms:created>
  <dcterms:modified xsi:type="dcterms:W3CDTF">2013-04-23T06:53:00Z</dcterms:modified>
</cp:coreProperties>
</file>